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35C" w14:textId="4CCD4AE3" w:rsidR="007F4D8C" w:rsidRDefault="007F4D8C" w:rsidP="007F4D8C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284C63C7" wp14:editId="284C63C8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635D" w14:textId="14E1F407" w:rsidR="007F4D8C" w:rsidRDefault="007F4D8C" w:rsidP="007F4D8C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284C635E" w14:textId="77777777" w:rsidR="007F4D8C" w:rsidRDefault="007F4D8C" w:rsidP="007F4D8C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84C635F" w14:textId="77777777" w:rsidR="007F4D8C" w:rsidRDefault="007F4D8C" w:rsidP="007F4D8C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284C6360" w14:textId="0E8B1F60" w:rsidR="007F4D8C" w:rsidRDefault="007F4D8C" w:rsidP="007F4D8C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84C6361" w14:textId="77777777" w:rsidR="007F4D8C" w:rsidRDefault="007F4D8C" w:rsidP="007F4D8C">
      <w:pPr>
        <w:pStyle w:val="Brdtext"/>
        <w:rPr>
          <w:lang w:val="sv-SE"/>
        </w:rPr>
      </w:pPr>
    </w:p>
    <w:p w14:paraId="284C6362" w14:textId="77777777" w:rsidR="007F4D8C" w:rsidRDefault="007F4D8C" w:rsidP="007F4D8C">
      <w:pPr>
        <w:pStyle w:val="Brdtext"/>
        <w:rPr>
          <w:lang w:val="sv-SE"/>
        </w:rPr>
      </w:pPr>
    </w:p>
    <w:p w14:paraId="284C6363" w14:textId="77777777" w:rsidR="007F4D8C" w:rsidRDefault="007F4D8C" w:rsidP="007F4D8C">
      <w:pPr>
        <w:pStyle w:val="Brdtext"/>
        <w:rPr>
          <w:lang w:val="sv-SE"/>
        </w:rPr>
      </w:pPr>
    </w:p>
    <w:p w14:paraId="284C6364" w14:textId="77777777" w:rsidR="007F4D8C" w:rsidRDefault="007F4D8C" w:rsidP="007F4D8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836"/>
      </w:tblGrid>
      <w:tr w:rsidR="007F4D8C" w14:paraId="284C6366" w14:textId="77777777" w:rsidTr="009C5A3A">
        <w:trPr>
          <w:tblHeader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84C6365" w14:textId="77777777" w:rsidR="007F4D8C" w:rsidRDefault="007F4D8C">
            <w:pPr>
              <w:pStyle w:val="Rubrik2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7F4D8C" w14:paraId="284C6369" w14:textId="77777777" w:rsidTr="009C5A3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67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Typ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av stipendium: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68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Resestipendium</w:t>
            </w:r>
            <w:proofErr w:type="spellEnd"/>
          </w:p>
        </w:tc>
      </w:tr>
      <w:tr w:rsidR="000B5F87" w14:paraId="284C636C" w14:textId="77777777" w:rsidTr="009C5A3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6A" w14:textId="77777777" w:rsidR="000B5F87" w:rsidRPr="007F4D8C" w:rsidRDefault="000B5F87">
            <w:pPr>
              <w:pStyle w:val="Brdtext"/>
              <w:rPr>
                <w:sz w:val="24"/>
                <w:szCs w:val="24"/>
                <w:lang w:eastAsia="sv-SE"/>
              </w:rPr>
            </w:pPr>
            <w:r>
              <w:rPr>
                <w:sz w:val="24"/>
                <w:szCs w:val="24"/>
                <w:lang w:eastAsia="sv-SE"/>
              </w:rPr>
              <w:t>Kontraktsnr: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6B" w14:textId="77777777" w:rsidR="000B5F87" w:rsidRPr="007F4D8C" w:rsidRDefault="000B5F87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6F" w14:textId="77777777" w:rsidTr="009C5A3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6D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sz w:val="24"/>
                <w:szCs w:val="24"/>
                <w:lang w:eastAsia="sv-SE"/>
              </w:rPr>
              <w:t>Namn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 xml:space="preserve"> på </w:t>
            </w:r>
            <w:proofErr w:type="spellStart"/>
            <w:r w:rsidRPr="007F4D8C">
              <w:rPr>
                <w:sz w:val="24"/>
                <w:szCs w:val="24"/>
                <w:lang w:eastAsia="sv-SE"/>
              </w:rPr>
              <w:t>stipendiat</w:t>
            </w:r>
            <w:proofErr w:type="spellEnd"/>
            <w:r w:rsidRPr="007F4D8C">
              <w:rPr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6E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  <w:tr w:rsidR="007F4D8C" w14:paraId="284C6372" w14:textId="77777777" w:rsidTr="009C5A3A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70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  <w:tc>
          <w:tcPr>
            <w:tcW w:w="48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71" w14:textId="77777777" w:rsidR="007F4D8C" w:rsidRPr="007F4D8C" w:rsidRDefault="007F4D8C">
            <w:pPr>
              <w:pStyle w:val="Brdtext"/>
              <w:rPr>
                <w:sz w:val="24"/>
                <w:szCs w:val="24"/>
                <w:lang w:eastAsia="sv-SE"/>
              </w:rPr>
            </w:pPr>
          </w:p>
        </w:tc>
      </w:tr>
    </w:tbl>
    <w:p w14:paraId="284C6385" w14:textId="77777777" w:rsidR="007F4D8C" w:rsidRDefault="007F4D8C" w:rsidP="007F4D8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37"/>
        <w:gridCol w:w="1984"/>
        <w:gridCol w:w="992"/>
      </w:tblGrid>
      <w:tr w:rsidR="00862F4F" w:rsidRPr="00667975" w14:paraId="284C6388" w14:textId="77777777" w:rsidTr="00862F4F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404075A3" w14:textId="77777777" w:rsidR="00667975" w:rsidRPr="007445C8" w:rsidRDefault="007F4D8C" w:rsidP="00862F4F">
            <w:pPr>
              <w:pStyle w:val="Rubrik2"/>
              <w:ind w:right="-103"/>
              <w:rPr>
                <w:b w:val="0"/>
                <w:color w:val="auto"/>
                <w:sz w:val="22"/>
                <w:szCs w:val="22"/>
                <w:lang w:val="sv-SE" w:eastAsia="sv-SE"/>
              </w:rPr>
            </w:pPr>
            <w:r w:rsidRPr="007445C8">
              <w:rPr>
                <w:b w:val="0"/>
                <w:color w:val="auto"/>
                <w:sz w:val="22"/>
                <w:szCs w:val="22"/>
                <w:lang w:val="sv-SE" w:eastAsia="sv-SE"/>
              </w:rPr>
              <w:t>Observera att traktamente, “overhead”-kostnader och andra påslag ej ersätts.</w:t>
            </w:r>
          </w:p>
          <w:p w14:paraId="284C6387" w14:textId="5CF4BBD2" w:rsidR="007F4D8C" w:rsidRPr="007445C8" w:rsidRDefault="00667975" w:rsidP="00862F4F">
            <w:pPr>
              <w:pStyle w:val="Rubrik2"/>
              <w:ind w:right="-103"/>
              <w:rPr>
                <w:bCs w:val="0"/>
                <w:color w:val="auto"/>
                <w:sz w:val="24"/>
                <w:szCs w:val="24"/>
                <w:lang w:val="sv-SE" w:eastAsia="sv-SE"/>
              </w:rPr>
            </w:pPr>
            <w:r w:rsidRPr="007445C8">
              <w:rPr>
                <w:b w:val="0"/>
                <w:bCs w:val="0"/>
                <w:sz w:val="22"/>
                <w:szCs w:val="22"/>
                <w:lang w:val="sv-SE"/>
              </w:rPr>
              <w:t>I</w:t>
            </w:r>
            <w:r w:rsidRPr="007445C8">
              <w:rPr>
                <w:b w:val="0"/>
                <w:bCs w:val="0"/>
                <w:color w:val="212121"/>
                <w:sz w:val="22"/>
                <w:szCs w:val="22"/>
                <w:lang w:val="sv-SE"/>
              </w:rPr>
              <w:t xml:space="preserve"> samband med rekvisition ska </w:t>
            </w:r>
            <w:r w:rsidR="007445C8" w:rsidRPr="007445C8">
              <w:rPr>
                <w:b w:val="0"/>
                <w:bCs w:val="0"/>
                <w:color w:val="212121"/>
                <w:sz w:val="22"/>
                <w:szCs w:val="22"/>
                <w:lang w:val="sv-SE"/>
              </w:rPr>
              <w:t>stipendiatens svenska</w:t>
            </w:r>
            <w:r w:rsidRPr="007445C8">
              <w:rPr>
                <w:b w:val="0"/>
                <w:bCs w:val="0"/>
                <w:color w:val="212121"/>
                <w:sz w:val="22"/>
                <w:szCs w:val="22"/>
                <w:lang w:val="sv-SE"/>
              </w:rPr>
              <w:t xml:space="preserve"> kontouppgifter för utbetalning registreras i ansökningsportalen. Logga in i portalen, välj aktuellt anslag och klicka ”Registrera betalningsmottagare”.</w:t>
            </w:r>
            <w:r w:rsidR="007F4D8C" w:rsidRPr="007445C8">
              <w:rPr>
                <w:b w:val="0"/>
                <w:bCs w:val="0"/>
                <w:color w:val="auto"/>
                <w:sz w:val="22"/>
                <w:szCs w:val="22"/>
                <w:lang w:val="sv-SE" w:eastAsia="sv-SE"/>
              </w:rPr>
              <w:br/>
            </w:r>
            <w:r w:rsidR="007F4D8C" w:rsidRPr="00F81E53">
              <w:rPr>
                <w:b w:val="0"/>
                <w:color w:val="auto"/>
                <w:sz w:val="20"/>
                <w:szCs w:val="20"/>
                <w:lang w:val="sv-SE" w:eastAsia="sv-SE"/>
              </w:rPr>
              <w:br/>
            </w:r>
            <w:r w:rsidR="007F4D8C" w:rsidRPr="00862F4F">
              <w:rPr>
                <w:bCs w:val="0"/>
                <w:color w:val="auto"/>
                <w:lang w:val="sv-SE" w:eastAsia="sv-SE"/>
              </w:rPr>
              <w:t>Redovisning av kostnader:</w:t>
            </w:r>
          </w:p>
        </w:tc>
      </w:tr>
      <w:tr w:rsidR="007F4D8C" w14:paraId="284C638C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89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Bilaga</w:t>
            </w:r>
            <w:proofErr w:type="spellEnd"/>
            <w:r w:rsidRPr="007F4D8C">
              <w:rPr>
                <w:b/>
                <w:sz w:val="24"/>
                <w:szCs w:val="24"/>
                <w:lang w:eastAsia="sv-SE"/>
              </w:rPr>
              <w:t xml:space="preserve"> nr med </w:t>
            </w: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specifikation</w:t>
            </w:r>
            <w:proofErr w:type="spellEnd"/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A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proofErr w:type="spellStart"/>
            <w:r w:rsidRPr="007F4D8C">
              <w:rPr>
                <w:b/>
                <w:sz w:val="24"/>
                <w:szCs w:val="24"/>
                <w:lang w:eastAsia="sv-SE"/>
              </w:rPr>
              <w:t>Belopp</w:t>
            </w:r>
            <w:proofErr w:type="spellEnd"/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B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r w:rsidRPr="007F4D8C">
              <w:rPr>
                <w:b/>
                <w:sz w:val="24"/>
                <w:szCs w:val="24"/>
                <w:lang w:eastAsia="sv-SE"/>
              </w:rPr>
              <w:t>Valuta</w:t>
            </w:r>
          </w:p>
        </w:tc>
      </w:tr>
      <w:tr w:rsidR="007F4D8C" w14:paraId="284C6390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8D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E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8F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94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91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2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3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98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95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6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7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9C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99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A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B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0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9D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E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9F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4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A1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2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3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8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A5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6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7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AC" w14:textId="77777777" w:rsidTr="007F4D8C">
        <w:tc>
          <w:tcPr>
            <w:tcW w:w="5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A9" w14:textId="77777777" w:rsidR="007F4D8C" w:rsidRPr="007F4D8C" w:rsidRDefault="007F4D8C">
            <w:pPr>
              <w:pStyle w:val="Brdtext"/>
              <w:rPr>
                <w:b/>
                <w:sz w:val="24"/>
                <w:szCs w:val="24"/>
                <w:lang w:eastAsia="sv-SE"/>
              </w:rPr>
            </w:pPr>
            <w:r>
              <w:rPr>
                <w:b/>
                <w:sz w:val="24"/>
                <w:szCs w:val="24"/>
                <w:lang w:eastAsia="sv-SE"/>
              </w:rPr>
              <w:t>Summa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A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AB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</w:tbl>
    <w:p w14:paraId="284C63AD" w14:textId="77777777" w:rsidR="007F4D8C" w:rsidRDefault="007F4D8C" w:rsidP="007F4D8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728"/>
      </w:tblGrid>
      <w:tr w:rsidR="007F4D8C" w14:paraId="284C63AF" w14:textId="77777777" w:rsidTr="00F05C4C">
        <w:trPr>
          <w:tblHeader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84C63AE" w14:textId="77777777" w:rsidR="007F4D8C" w:rsidRDefault="007F4D8C">
            <w:pPr>
              <w:pStyle w:val="Rubrik2"/>
              <w:rPr>
                <w:lang w:val="sv-SE" w:eastAsia="sv-SE"/>
              </w:rPr>
            </w:pPr>
          </w:p>
        </w:tc>
      </w:tr>
      <w:tr w:rsidR="007F4D8C" w:rsidRPr="009C5A3A" w14:paraId="284C63B2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B0" w14:textId="77777777" w:rsidR="007F4D8C" w:rsidRPr="00F81E53" w:rsidRDefault="007F4D8C">
            <w:pPr>
              <w:pStyle w:val="Brdtext"/>
              <w:rPr>
                <w:lang w:val="sv-SE" w:eastAsia="sv-SE"/>
              </w:rPr>
            </w:pPr>
            <w:r w:rsidRPr="00F81E53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1" w14:textId="77777777" w:rsidR="007F4D8C" w:rsidRPr="00F81E53" w:rsidRDefault="007F4D8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F4D8C" w:rsidRPr="009C5A3A" w14:paraId="284C63B5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B3" w14:textId="77777777" w:rsidR="007F4D8C" w:rsidRPr="00F81E53" w:rsidRDefault="007F4D8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4" w14:textId="77777777" w:rsidR="007F4D8C" w:rsidRPr="00F81E53" w:rsidRDefault="007F4D8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F4D8C" w14:paraId="284C63B8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B6" w14:textId="77777777" w:rsidR="007F4D8C" w:rsidRDefault="007F4D8C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4C63B7" w14:textId="77777777" w:rsidR="007F4D8C" w:rsidRDefault="007F4D8C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7F4D8C" w14:paraId="284C63BB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B9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A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BE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84C63BC" w14:textId="77777777" w:rsidR="007F4D8C" w:rsidRDefault="007F4D8C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BD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  <w:tr w:rsidR="007F4D8C" w14:paraId="284C63C1" w14:textId="77777777" w:rsidTr="00F05C4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4C63BF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  <w:tc>
          <w:tcPr>
            <w:tcW w:w="47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C63C0" w14:textId="77777777" w:rsidR="007F4D8C" w:rsidRDefault="007F4D8C">
            <w:pPr>
              <w:pStyle w:val="Brdtext"/>
              <w:rPr>
                <w:lang w:eastAsia="sv-SE"/>
              </w:rPr>
            </w:pPr>
          </w:p>
        </w:tc>
      </w:tr>
    </w:tbl>
    <w:p w14:paraId="284C63C6" w14:textId="77777777" w:rsidR="00473AF7" w:rsidRDefault="00473AF7"/>
    <w:sectPr w:rsidR="0047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8C"/>
    <w:rsid w:val="000B5F87"/>
    <w:rsid w:val="001B4951"/>
    <w:rsid w:val="00473AF7"/>
    <w:rsid w:val="00667975"/>
    <w:rsid w:val="006E13B4"/>
    <w:rsid w:val="007445C8"/>
    <w:rsid w:val="007F4D8C"/>
    <w:rsid w:val="00862F4F"/>
    <w:rsid w:val="008B0B29"/>
    <w:rsid w:val="009628A2"/>
    <w:rsid w:val="009C5A3A"/>
    <w:rsid w:val="00DB59FF"/>
    <w:rsid w:val="00E428E1"/>
    <w:rsid w:val="00F05C4C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35C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8C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F4D8C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F4D8C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F4D8C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F4D8C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F4D8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7</cp:revision>
  <cp:lastPrinted>2016-12-21T15:20:00Z</cp:lastPrinted>
  <dcterms:created xsi:type="dcterms:W3CDTF">2016-12-21T15:08:00Z</dcterms:created>
  <dcterms:modified xsi:type="dcterms:W3CDTF">2024-04-26T07:53:00Z</dcterms:modified>
</cp:coreProperties>
</file>